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6B599EC7" w:rsidR="006956CE" w:rsidRDefault="00D618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NATIONAL SECURITY LAW FI</w:t>
      </w:r>
      <w:r w:rsidR="009056EF">
        <w:rPr>
          <w:rFonts w:ascii="Times New Roman" w:eastAsia="Times New Roman" w:hAnsi="Times New Roman" w:cs="Times New Roman"/>
          <w:sz w:val="28"/>
          <w:szCs w:val="28"/>
        </w:rPr>
        <w:t>RST ASSIGNMENT</w:t>
      </w:r>
    </w:p>
    <w:p w14:paraId="00000002" w14:textId="437E9AD5" w:rsidR="006956CE" w:rsidRDefault="009056E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rdo" w:eastAsia="Cardo" w:hAnsi="Cardo" w:cs="Cardo"/>
          <w:sz w:val="28"/>
          <w:szCs w:val="28"/>
        </w:rPr>
        <w:t xml:space="preserve">FALL </w:t>
      </w:r>
      <w:r w:rsidR="00A109A8">
        <w:rPr>
          <w:rFonts w:ascii="Cardo" w:eastAsia="Cardo" w:hAnsi="Cardo" w:cs="Cardo"/>
          <w:sz w:val="28"/>
          <w:szCs w:val="28"/>
        </w:rPr>
        <w:t>2020</w:t>
      </w:r>
      <w:r>
        <w:rPr>
          <w:rFonts w:ascii="Cardo" w:eastAsia="Cardo" w:hAnsi="Cardo" w:cs="Cardo"/>
          <w:sz w:val="28"/>
          <w:szCs w:val="28"/>
        </w:rPr>
        <w:t xml:space="preserve"> ⎻ PROFESSOR RICHARD SALA</w:t>
      </w:r>
    </w:p>
    <w:p w14:paraId="00000003" w14:textId="77777777" w:rsidR="006956CE" w:rsidRDefault="006956CE">
      <w:pPr>
        <w:jc w:val="center"/>
        <w:rPr>
          <w:rFonts w:ascii="Times New Roman" w:eastAsia="Times New Roman" w:hAnsi="Times New Roman" w:cs="Times New Roman"/>
        </w:rPr>
      </w:pPr>
    </w:p>
    <w:p w14:paraId="5ACE1F9B" w14:textId="79693963" w:rsidR="00D618C4" w:rsidRDefault="009056EF" w:rsidP="00D618C4">
      <w:pPr>
        <w:numPr>
          <w:ilvl w:val="0"/>
          <w:numId w:val="1"/>
        </w:num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Read </w:t>
      </w:r>
      <w:r w:rsidR="00D618C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618C4" w:rsidRPr="00D618C4">
        <w:rPr>
          <w:rFonts w:ascii="Times New Roman" w:eastAsia="Times New Roman" w:hAnsi="Times New Roman" w:cs="Times New Roman"/>
          <w:sz w:val="24"/>
          <w:szCs w:val="24"/>
        </w:rPr>
        <w:t>Syllabus</w:t>
      </w:r>
      <w:r w:rsidR="00D618C4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288A0D08" w14:textId="72BBAA52" w:rsidR="00D618C4" w:rsidRPr="00D618C4" w:rsidRDefault="00D618C4" w:rsidP="00D618C4">
      <w:pPr>
        <w:numPr>
          <w:ilvl w:val="0"/>
          <w:numId w:val="1"/>
        </w:num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 the National Security Law Microsoft TEAM page</w:t>
      </w:r>
      <w:r w:rsidR="00C56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C56C85" w:rsidRPr="00C56C8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HERE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Read the initial post. Respond to the question posted under the “Posts” Tab. </w:t>
      </w:r>
      <w:r w:rsidRPr="00D61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9856B1" w14:textId="1541F727" w:rsidR="00D618C4" w:rsidRDefault="00D618C4" w:rsidP="00D618C4">
      <w:pPr>
        <w:numPr>
          <w:ilvl w:val="0"/>
          <w:numId w:val="1"/>
        </w:num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Start reading </w:t>
      </w:r>
      <w:r w:rsidRPr="00D618C4">
        <w:rPr>
          <w:rFonts w:ascii="Times New Roman" w:eastAsia="Times New Roman" w:hAnsi="Times New Roman" w:cs="Times New Roman"/>
          <w:i/>
          <w:sz w:val="24"/>
          <w:szCs w:val="24"/>
        </w:rPr>
        <w:t>The Continuation of Politics by Other Means: The Original Understanding of War Powers</w:t>
      </w:r>
      <w:r w:rsidRPr="00D61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(available on the TEAM page&gt;under the “Files” tab&gt;Class 1). It is a long article, but it is in preparation for class on September 2, 2020. I just wanted to make sure you had plenty of time to get through it.</w:t>
      </w:r>
    </w:p>
    <w:p w14:paraId="03E183EC" w14:textId="77777777" w:rsidR="00D618C4" w:rsidRDefault="00D618C4" w:rsidP="00D618C4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4E4DA70A" w:rsidR="006956CE" w:rsidRDefault="00D618C4" w:rsidP="00D618C4">
      <w:pPr>
        <w:spacing w:before="12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See you soon! </w:t>
      </w:r>
    </w:p>
    <w:p w14:paraId="0000000B" w14:textId="77777777" w:rsidR="006956CE" w:rsidRDefault="006956CE">
      <w:pPr>
        <w:jc w:val="center"/>
        <w:rPr>
          <w:rFonts w:ascii="Times New Roman" w:eastAsia="Times New Roman" w:hAnsi="Times New Roman" w:cs="Times New Roman"/>
        </w:rPr>
      </w:pPr>
    </w:p>
    <w:sectPr w:rsidR="006956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d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4495A"/>
    <w:multiLevelType w:val="multilevel"/>
    <w:tmpl w:val="909E643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CE"/>
    <w:rsid w:val="002E6ADE"/>
    <w:rsid w:val="004855B3"/>
    <w:rsid w:val="006956CE"/>
    <w:rsid w:val="009056EF"/>
    <w:rsid w:val="00A109A8"/>
    <w:rsid w:val="00C56C85"/>
    <w:rsid w:val="00D6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63AF7"/>
  <w15:docId w15:val="{F909F37F-55A8-408F-875C-A9A965D7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56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team/19%3ab733add5159643738de7d31535436f27%40thread.tacv2/conversations?groupId=f2e0a547-dd6e-416c-836a-c417dc0553a2&amp;tenantId=8676127a-f6d4-4747-af4c-356f1b6c16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Dubreuil</dc:creator>
  <cp:lastModifiedBy>Lori Dubreuil</cp:lastModifiedBy>
  <cp:revision>2</cp:revision>
  <dcterms:created xsi:type="dcterms:W3CDTF">2020-08-19T13:45:00Z</dcterms:created>
  <dcterms:modified xsi:type="dcterms:W3CDTF">2020-08-19T13:45:00Z</dcterms:modified>
</cp:coreProperties>
</file>