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E8" w:rsidRDefault="00DF17B0" w:rsidP="00DF17B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Legal Analysis and Writing </w:t>
      </w:r>
      <w:proofErr w:type="gramStart"/>
      <w:r>
        <w:rPr>
          <w:b/>
          <w:sz w:val="24"/>
          <w:szCs w:val="24"/>
        </w:rPr>
        <w:t>I</w:t>
      </w:r>
      <w:proofErr w:type="gramEnd"/>
    </w:p>
    <w:p w:rsidR="00DF17B0" w:rsidRDefault="00DF17B0" w:rsidP="00DF1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Req. 7121.01 and Req. 7120.2</w:t>
      </w:r>
    </w:p>
    <w:p w:rsidR="00DF17B0" w:rsidRDefault="00DF17B0" w:rsidP="00DF1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Professor Greg Johnson and the Dean’s Fellows</w:t>
      </w:r>
    </w:p>
    <w:p w:rsidR="00DF17B0" w:rsidRDefault="00DF17B0" w:rsidP="00DF17B0">
      <w:pPr>
        <w:spacing w:after="0"/>
        <w:jc w:val="center"/>
        <w:rPr>
          <w:sz w:val="24"/>
          <w:szCs w:val="24"/>
        </w:rPr>
      </w:pPr>
    </w:p>
    <w:p w:rsidR="00DF17B0" w:rsidRDefault="00DF17B0" w:rsidP="00DF1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Readings for the first class (Monday, August 24)</w:t>
      </w:r>
    </w:p>
    <w:p w:rsidR="00DF17B0" w:rsidRDefault="00DF17B0" w:rsidP="00DF17B0">
      <w:pPr>
        <w:spacing w:after="0"/>
        <w:rPr>
          <w:sz w:val="24"/>
          <w:szCs w:val="24"/>
        </w:rPr>
      </w:pPr>
    </w:p>
    <w:p w:rsidR="00DF17B0" w:rsidRDefault="00DF17B0" w:rsidP="00DF17B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For our first class, please read the following:</w:t>
      </w:r>
    </w:p>
    <w:p w:rsidR="00DF17B0" w:rsidRDefault="00DF17B0" w:rsidP="00DF17B0">
      <w:pPr>
        <w:spacing w:after="0"/>
        <w:rPr>
          <w:sz w:val="24"/>
          <w:szCs w:val="24"/>
        </w:rPr>
      </w:pPr>
    </w:p>
    <w:p w:rsidR="00DF17B0" w:rsidRDefault="00DF17B0" w:rsidP="00DF1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Pages 1-11 of the Course Packet.  You can find the Course Packet on the course TWEN site under Course Materials.  I divided the Course Packet into four parts to make it easier for me to scan.  You can find Pages 1-11 in Part 1.</w:t>
      </w:r>
    </w:p>
    <w:p w:rsidR="00DF17B0" w:rsidRDefault="00DF17B0" w:rsidP="00DF1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Pages 3-6 of </w:t>
      </w:r>
      <w:r>
        <w:rPr>
          <w:i/>
          <w:sz w:val="24"/>
          <w:szCs w:val="24"/>
        </w:rPr>
        <w:t>Plain English for Lawyers</w:t>
      </w:r>
      <w:r>
        <w:rPr>
          <w:sz w:val="24"/>
          <w:szCs w:val="24"/>
        </w:rPr>
        <w:t xml:space="preserve"> (6th edition) (purchased at the Bookstore)</w:t>
      </w:r>
      <w:r>
        <w:rPr>
          <w:sz w:val="24"/>
          <w:szCs w:val="24"/>
        </w:rPr>
        <w:t>.</w:t>
      </w:r>
    </w:p>
    <w:p w:rsidR="00DF17B0" w:rsidRDefault="00DF17B0" w:rsidP="00DF1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Vermont Bar Journal column on the Singular They.  You can find this column on the course TWEN site.</w:t>
      </w:r>
    </w:p>
    <w:p w:rsidR="00DF17B0" w:rsidRDefault="00DF17B0" w:rsidP="00DF17B0">
      <w:pPr>
        <w:spacing w:after="0"/>
        <w:rPr>
          <w:sz w:val="24"/>
          <w:szCs w:val="24"/>
        </w:rPr>
      </w:pPr>
    </w:p>
    <w:p w:rsidR="00DF17B0" w:rsidRPr="00DF17B0" w:rsidRDefault="00DF17B0" w:rsidP="00DF17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 am looking forward to our first class. See you soon, and Welcome to Vermont Law School!</w:t>
      </w:r>
      <w:bookmarkStart w:id="0" w:name="_GoBack"/>
      <w:bookmarkEnd w:id="0"/>
    </w:p>
    <w:sectPr w:rsidR="00DF17B0" w:rsidRPr="00DF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4CD"/>
    <w:multiLevelType w:val="hybridMultilevel"/>
    <w:tmpl w:val="C482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B0"/>
    <w:rsid w:val="00130AF4"/>
    <w:rsid w:val="00226FE8"/>
    <w:rsid w:val="006475FE"/>
    <w:rsid w:val="00C2453D"/>
    <w:rsid w:val="00C504B8"/>
    <w:rsid w:val="00D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5890"/>
  <w15:chartTrackingRefBased/>
  <w15:docId w15:val="{79EB7C46-797B-4CFA-A24C-99C38E8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453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53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5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53D"/>
  </w:style>
  <w:style w:type="paragraph" w:styleId="Footer">
    <w:name w:val="footer"/>
    <w:basedOn w:val="Normal"/>
    <w:link w:val="FooterChar"/>
    <w:uiPriority w:val="99"/>
    <w:unhideWhenUsed/>
    <w:rsid w:val="00C245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53D"/>
  </w:style>
  <w:style w:type="character" w:styleId="FootnoteReference">
    <w:name w:val="footnote reference"/>
    <w:basedOn w:val="DefaultParagraphFont"/>
    <w:uiPriority w:val="99"/>
    <w:semiHidden/>
    <w:unhideWhenUsed/>
    <w:rsid w:val="00C24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453D"/>
    <w:pPr>
      <w:ind w:left="720"/>
      <w:contextualSpacing/>
    </w:pPr>
  </w:style>
  <w:style w:type="paragraph" w:styleId="BalloonText">
    <w:name w:val="Balloon Text"/>
    <w:basedOn w:val="Normal"/>
    <w:link w:val="BalloonTextChar"/>
    <w:autoRedefine/>
    <w:uiPriority w:val="99"/>
    <w:unhideWhenUsed/>
    <w:rsid w:val="00130AF4"/>
    <w:pPr>
      <w:spacing w:after="0"/>
    </w:pPr>
    <w:rPr>
      <w:rFonts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AF4"/>
    <w:rPr>
      <w:rFonts w:cs="Segoe U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Johnson</dc:creator>
  <cp:keywords/>
  <dc:description/>
  <cp:lastModifiedBy>Greg Johnson</cp:lastModifiedBy>
  <cp:revision>2</cp:revision>
  <dcterms:created xsi:type="dcterms:W3CDTF">2020-08-13T14:54:00Z</dcterms:created>
  <dcterms:modified xsi:type="dcterms:W3CDTF">2020-08-13T15:08:00Z</dcterms:modified>
</cp:coreProperties>
</file>