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F7A5" w14:textId="5C0B39D6" w:rsidR="003234A4" w:rsidRDefault="00426BAB" w:rsidP="00426BA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LEGISLATION AND REGULATION</w:t>
      </w:r>
    </w:p>
    <w:p w14:paraId="35B6A860" w14:textId="29FDA26D" w:rsidR="00426BAB" w:rsidRPr="00426BAB" w:rsidRDefault="00426BAB" w:rsidP="00426BAB">
      <w:pPr>
        <w:jc w:val="center"/>
      </w:pPr>
      <w:r w:rsidRPr="00426BAB">
        <w:t>Professor Beyranevand</w:t>
      </w:r>
    </w:p>
    <w:p w14:paraId="6B8EE35D" w14:textId="024CE686" w:rsidR="00426BAB" w:rsidRDefault="00426BAB" w:rsidP="00426BAB">
      <w:pPr>
        <w:jc w:val="center"/>
      </w:pPr>
      <w:r w:rsidRPr="00426BAB">
        <w:t>Readings for First Week of Class</w:t>
      </w:r>
    </w:p>
    <w:p w14:paraId="5B345BA0" w14:textId="02ABE4C5" w:rsidR="00426BAB" w:rsidRDefault="00426BAB" w:rsidP="00426BAB">
      <w:pPr>
        <w:jc w:val="center"/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240"/>
      </w:tblGrid>
      <w:tr w:rsidR="00426BAB" w:rsidRPr="00426BAB" w14:paraId="4EBB1567" w14:textId="77777777" w:rsidTr="00426BAB"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45D6985C" w14:textId="1C88D148" w:rsidR="00426BAB" w:rsidRPr="00426BAB" w:rsidRDefault="00426BAB" w:rsidP="00426BAB">
            <w:pPr>
              <w:rPr>
                <w:rFonts w:eastAsia="Times New Roman" w:cstheme="minorHAnsi"/>
                <w:color w:val="000000"/>
              </w:rPr>
            </w:pPr>
            <w:r w:rsidRPr="00426BAB">
              <w:rPr>
                <w:rFonts w:eastAsia="Times New Roman" w:cstheme="minorHAnsi"/>
                <w:color w:val="000000"/>
              </w:rPr>
              <w:t>Wednesday, August 26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9FD2F1" w14:textId="77777777" w:rsidR="00426BAB" w:rsidRPr="00426BAB" w:rsidRDefault="00426BAB" w:rsidP="00426BAB">
            <w:pPr>
              <w:rPr>
                <w:rFonts w:eastAsia="Times New Roman" w:cstheme="minorHAnsi"/>
                <w:color w:val="000000"/>
              </w:rPr>
            </w:pPr>
            <w:r w:rsidRPr="00426BAB">
              <w:rPr>
                <w:rFonts w:eastAsia="Times New Roman" w:cstheme="minorHAnsi"/>
                <w:i/>
                <w:iCs/>
                <w:color w:val="000000"/>
              </w:rPr>
              <w:t>Course Introduction and Case Briefing Revisited</w:t>
            </w:r>
          </w:p>
          <w:p w14:paraId="126C595F" w14:textId="6CF3C153" w:rsidR="00426BAB" w:rsidRPr="00426BAB" w:rsidRDefault="00426BAB" w:rsidP="00426BAB">
            <w:pPr>
              <w:rPr>
                <w:rFonts w:eastAsia="Times New Roman" w:cstheme="minorHAnsi"/>
                <w:color w:val="000000"/>
              </w:rPr>
            </w:pPr>
            <w:r w:rsidRPr="00426BAB">
              <w:rPr>
                <w:rFonts w:eastAsia="Times New Roman" w:cstheme="minorHAnsi"/>
                <w:b/>
                <w:bCs/>
                <w:color w:val="000000"/>
              </w:rPr>
              <w:t>Reading: </w:t>
            </w:r>
            <w:r w:rsidRPr="00426BAB">
              <w:rPr>
                <w:rFonts w:eastAsia="Times New Roman" w:cstheme="minorHAnsi"/>
                <w:color w:val="000000"/>
              </w:rPr>
              <w:t>Handouts</w:t>
            </w:r>
          </w:p>
          <w:p w14:paraId="37AFC6A3" w14:textId="77777777" w:rsidR="00426BAB" w:rsidRDefault="00426BAB" w:rsidP="00426BAB">
            <w:pPr>
              <w:rPr>
                <w:rFonts w:eastAsia="Times New Roman" w:cstheme="minorHAnsi"/>
                <w:color w:val="000000"/>
              </w:rPr>
            </w:pPr>
            <w:r w:rsidRPr="00426BAB">
              <w:rPr>
                <w:rFonts w:eastAsia="Times New Roman" w:cstheme="minorHAnsi"/>
                <w:b/>
                <w:bCs/>
                <w:color w:val="000000"/>
              </w:rPr>
              <w:t>Assignment: </w:t>
            </w:r>
            <w:r w:rsidRPr="00426BAB">
              <w:rPr>
                <w:rFonts w:eastAsia="Times New Roman" w:cstheme="minorHAnsi"/>
                <w:color w:val="000000"/>
              </w:rPr>
              <w:t>Case</w:t>
            </w:r>
            <w:r w:rsidRPr="00426BAB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Pr="00426BAB">
              <w:rPr>
                <w:rFonts w:eastAsia="Times New Roman" w:cstheme="minorHAnsi"/>
                <w:color w:val="000000"/>
              </w:rPr>
              <w:t>Brief (for this assignment, you should brief the </w:t>
            </w:r>
            <w:r w:rsidRPr="00426BAB">
              <w:rPr>
                <w:rFonts w:eastAsia="Times New Roman" w:cstheme="minorHAnsi"/>
                <w:i/>
                <w:iCs/>
                <w:color w:val="000000"/>
              </w:rPr>
              <w:t>Toilet Goods Ass’n</w:t>
            </w:r>
            <w:r w:rsidRPr="00426BAB">
              <w:rPr>
                <w:rFonts w:eastAsia="Times New Roman" w:cstheme="minorHAnsi"/>
                <w:color w:val="000000"/>
              </w:rPr>
              <w:t> case in the readings using the format you learned from Professor Brennan during orientation)</w:t>
            </w:r>
          </w:p>
          <w:p w14:paraId="61AD419D" w14:textId="5E4C7EF8" w:rsidR="00426BAB" w:rsidRPr="00426BAB" w:rsidRDefault="00426BAB" w:rsidP="00426BAB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26BAB" w:rsidRPr="00426BAB" w14:paraId="706DBC4E" w14:textId="77777777" w:rsidTr="00426BAB"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0E36F" w14:textId="2B7F48BD" w:rsidR="00426BAB" w:rsidRPr="00426BAB" w:rsidRDefault="00426BAB" w:rsidP="00426BAB">
            <w:pPr>
              <w:rPr>
                <w:rFonts w:eastAsia="Times New Roman" w:cstheme="minorHAnsi"/>
                <w:color w:val="000000"/>
              </w:rPr>
            </w:pPr>
            <w:r w:rsidRPr="00426BAB">
              <w:rPr>
                <w:rFonts w:eastAsia="Times New Roman" w:cstheme="minorHAnsi"/>
                <w:color w:val="000000"/>
              </w:rPr>
              <w:t>Friday, August 28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92236B" w14:textId="77777777" w:rsidR="00426BAB" w:rsidRPr="00426BAB" w:rsidRDefault="00426BAB" w:rsidP="00426BAB">
            <w:pPr>
              <w:rPr>
                <w:rFonts w:eastAsia="Times New Roman" w:cstheme="minorHAnsi"/>
                <w:color w:val="000000"/>
              </w:rPr>
            </w:pPr>
            <w:r w:rsidRPr="00426BAB">
              <w:rPr>
                <w:rFonts w:eastAsia="Times New Roman" w:cstheme="minorHAnsi"/>
                <w:i/>
                <w:iCs/>
                <w:color w:val="000000"/>
              </w:rPr>
              <w:t>The Constitution and Structure of U.S. Government</w:t>
            </w:r>
          </w:p>
          <w:p w14:paraId="37265956" w14:textId="77777777" w:rsidR="00426BAB" w:rsidRDefault="00426BAB" w:rsidP="00426BAB">
            <w:pPr>
              <w:rPr>
                <w:rFonts w:eastAsia="Times New Roman" w:cstheme="minorHAnsi"/>
                <w:color w:val="000000"/>
              </w:rPr>
            </w:pPr>
            <w:r w:rsidRPr="00426BAB">
              <w:rPr>
                <w:rFonts w:eastAsia="Times New Roman" w:cstheme="minorHAnsi"/>
                <w:b/>
                <w:bCs/>
                <w:color w:val="000000"/>
              </w:rPr>
              <w:t>Reading: </w:t>
            </w:r>
            <w:r w:rsidRPr="00426BAB">
              <w:rPr>
                <w:rFonts w:eastAsia="Times New Roman" w:cstheme="minorHAnsi"/>
                <w:color w:val="000000"/>
              </w:rPr>
              <w:t>The United States Constitution, Handouts</w:t>
            </w:r>
          </w:p>
          <w:p w14:paraId="416590B8" w14:textId="6D642D2F" w:rsidR="00426BAB" w:rsidRPr="00426BAB" w:rsidRDefault="00426BAB" w:rsidP="00426BAB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1774034E" w14:textId="16739A5B" w:rsidR="00426BAB" w:rsidRDefault="00426BAB" w:rsidP="00426BAB">
      <w:pPr>
        <w:jc w:val="center"/>
      </w:pPr>
    </w:p>
    <w:p w14:paraId="6BF55C8A" w14:textId="65952454" w:rsidR="00EE1F43" w:rsidRPr="00426BAB" w:rsidRDefault="00EE1F43" w:rsidP="00EE1F43">
      <w:r>
        <w:t>Note: Handouts can be accessed in the “Course Materials and Handouts” folder on TWEN.</w:t>
      </w:r>
    </w:p>
    <w:sectPr w:rsidR="00EE1F43" w:rsidRPr="00426BAB" w:rsidSect="00EC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34E11" w14:textId="77777777" w:rsidR="00121242" w:rsidRDefault="00121242" w:rsidP="00426BAB">
      <w:r>
        <w:separator/>
      </w:r>
    </w:p>
  </w:endnote>
  <w:endnote w:type="continuationSeparator" w:id="0">
    <w:p w14:paraId="047B1361" w14:textId="77777777" w:rsidR="00121242" w:rsidRDefault="00121242" w:rsidP="0042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0926D" w14:textId="77777777" w:rsidR="00121242" w:rsidRDefault="00121242" w:rsidP="00426BAB">
      <w:r>
        <w:separator/>
      </w:r>
    </w:p>
  </w:footnote>
  <w:footnote w:type="continuationSeparator" w:id="0">
    <w:p w14:paraId="1B9E3A8F" w14:textId="77777777" w:rsidR="00121242" w:rsidRDefault="00121242" w:rsidP="00426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AB"/>
    <w:rsid w:val="00121242"/>
    <w:rsid w:val="00354201"/>
    <w:rsid w:val="00426BAB"/>
    <w:rsid w:val="00DB2027"/>
    <w:rsid w:val="00EC4E80"/>
    <w:rsid w:val="00E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4365"/>
  <w15:chartTrackingRefBased/>
  <w15:docId w15:val="{D706B589-6201-984C-921D-F0B90F29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0020grid">
    <w:name w:val="table_0020grid"/>
    <w:basedOn w:val="Normal"/>
    <w:rsid w:val="00426B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ble0020gridchar">
    <w:name w:val="table_0020grid__char"/>
    <w:basedOn w:val="DefaultParagraphFont"/>
    <w:rsid w:val="0042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Beyranevand</dc:creator>
  <cp:keywords/>
  <dc:description/>
  <cp:lastModifiedBy>Lori Dubreuil</cp:lastModifiedBy>
  <cp:revision>2</cp:revision>
  <dcterms:created xsi:type="dcterms:W3CDTF">2020-08-19T13:32:00Z</dcterms:created>
  <dcterms:modified xsi:type="dcterms:W3CDTF">2020-08-19T13:32:00Z</dcterms:modified>
</cp:coreProperties>
</file>