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76EB" w14:textId="77777777" w:rsidR="000646AF" w:rsidRDefault="000646AF">
      <w:bookmarkStart w:id="0" w:name="_GoBack"/>
      <w:bookmarkEnd w:id="0"/>
    </w:p>
    <w:p w14:paraId="3FB4EB81" w14:textId="08BEE69B" w:rsidR="003D3D14" w:rsidRDefault="00937661">
      <w:r>
        <w:t xml:space="preserve">                                                                          Law &amp; Popular Culture</w:t>
      </w:r>
    </w:p>
    <w:p w14:paraId="7C5E43AB" w14:textId="48CC7C8C" w:rsidR="00937661" w:rsidRDefault="00937661">
      <w:r>
        <w:t xml:space="preserve">                                                                                  Prof. Meyer</w:t>
      </w:r>
    </w:p>
    <w:p w14:paraId="657EF296" w14:textId="67D2D2E9" w:rsidR="00937661" w:rsidRDefault="00937661">
      <w:r>
        <w:t xml:space="preserve">                                                                                Assignment # 1</w:t>
      </w:r>
    </w:p>
    <w:p w14:paraId="1DF21C7F" w14:textId="52F8164F" w:rsidR="00937661" w:rsidRDefault="00937661">
      <w:r>
        <w:t xml:space="preserve">                                                                             Fall Semester 2020</w:t>
      </w:r>
    </w:p>
    <w:p w14:paraId="127CBCC7" w14:textId="5662DD3B" w:rsidR="00937661" w:rsidRDefault="00937661"/>
    <w:p w14:paraId="29CE1074" w14:textId="6B810D1C" w:rsidR="00937661" w:rsidRDefault="00937661">
      <w:r>
        <w:t>Prior to our first class please watch the movie “Anatomy of A Murder” (1959).  The movie is available as a low</w:t>
      </w:r>
      <w:r w:rsidR="000646AF">
        <w:t>-</w:t>
      </w:r>
      <w:r>
        <w:t xml:space="preserve">cost rental from Amazon.  </w:t>
      </w:r>
      <w:r w:rsidR="00B95F23">
        <w:t>A c</w:t>
      </w:r>
      <w:r>
        <w:t>op</w:t>
      </w:r>
      <w:r w:rsidR="00B95F23">
        <w:t>y</w:t>
      </w:r>
      <w:r>
        <w:t xml:space="preserve"> is</w:t>
      </w:r>
      <w:r w:rsidR="00B95F23">
        <w:t xml:space="preserve"> </w:t>
      </w:r>
      <w:r w:rsidR="000646AF">
        <w:t xml:space="preserve">also </w:t>
      </w:r>
      <w:r>
        <w:t>on reserve at the library.</w:t>
      </w:r>
    </w:p>
    <w:p w14:paraId="3A15E5C2" w14:textId="751C1658" w:rsidR="00937661" w:rsidRDefault="00937661"/>
    <w:p w14:paraId="51922A20" w14:textId="7717335D" w:rsidR="00937661" w:rsidRDefault="00937661">
      <w:r>
        <w:t>Also, please review pages 3-29 (“Studying Law and Popular Culture”) in Law and Popular Culture: Text, Notes and Questions (Second Edition) (2012).</w:t>
      </w:r>
    </w:p>
    <w:p w14:paraId="501A5B90" w14:textId="1E3788FE" w:rsidR="00937661" w:rsidRDefault="00937661"/>
    <w:p w14:paraId="538F3E68" w14:textId="30A76F03" w:rsidR="00937661" w:rsidRDefault="00937661">
      <w:r>
        <w:t xml:space="preserve">This course is a “virtual” seminar taught on a “ZOOM” platform during the scheduled time.  I will send a “link” in a ZOOM invitation prior to our first class.  </w:t>
      </w:r>
      <w:r w:rsidR="00AC2967">
        <w:t xml:space="preserve">If you do not receive the ZOOM invitation two days prior to class, please contact me </w:t>
      </w:r>
      <w:r w:rsidR="001A0CDC">
        <w:t>(</w:t>
      </w:r>
      <w:hyperlink r:id="rId4" w:history="1">
        <w:r w:rsidR="001A0CDC" w:rsidRPr="00C70890">
          <w:rPr>
            <w:rStyle w:val="Hyperlink"/>
          </w:rPr>
          <w:t>pmeyer@vermontlaw.edu</w:t>
        </w:r>
      </w:hyperlink>
      <w:r w:rsidR="001A0CDC">
        <w:t xml:space="preserve"> )</w:t>
      </w:r>
      <w:r w:rsidR="00EA5C72">
        <w:t xml:space="preserve"> </w:t>
      </w:r>
      <w:r w:rsidR="001A0CDC">
        <w:t>and Teaching Assistant Lena Capps (</w:t>
      </w:r>
      <w:hyperlink r:id="rId5" w:history="1">
        <w:r w:rsidR="001A0CDC" w:rsidRPr="00C70890">
          <w:rPr>
            <w:rStyle w:val="Hyperlink"/>
          </w:rPr>
          <w:t>lenacapps@vermontlaw.edu</w:t>
        </w:r>
      </w:hyperlink>
      <w:r w:rsidR="001A0CDC">
        <w:t xml:space="preserve"> ) </w:t>
      </w:r>
      <w:r w:rsidR="00AC2967">
        <w:t xml:space="preserve">via e-mail. </w:t>
      </w:r>
      <w:r>
        <w:t xml:space="preserve"> Also, please download the ZOOM “app.” </w:t>
      </w:r>
      <w:r w:rsidR="000646AF">
        <w:t>The app. Is a</w:t>
      </w:r>
      <w:r>
        <w:t>vailable for free download from ZOOM.US.</w:t>
      </w:r>
    </w:p>
    <w:p w14:paraId="2B6573FA" w14:textId="6E1F0227" w:rsidR="00937661" w:rsidRDefault="00937661"/>
    <w:p w14:paraId="36A290AF" w14:textId="4745ABFA" w:rsidR="00937661" w:rsidRDefault="000646AF">
      <w:r>
        <w:t xml:space="preserve">I </w:t>
      </w:r>
      <w:r w:rsidR="00937661">
        <w:t xml:space="preserve"> look forward to meeting </w:t>
      </w:r>
      <w:r w:rsidR="00B95F23">
        <w:t xml:space="preserve">you on ZOOM and </w:t>
      </w:r>
      <w:r w:rsidR="00AC2967">
        <w:t xml:space="preserve">to </w:t>
      </w:r>
      <w:r w:rsidR="00B95F23">
        <w:t>working with you this semester.</w:t>
      </w:r>
    </w:p>
    <w:sectPr w:rsidR="00937661" w:rsidSect="0096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61"/>
    <w:rsid w:val="000646AF"/>
    <w:rsid w:val="001A0CDC"/>
    <w:rsid w:val="00937661"/>
    <w:rsid w:val="00951571"/>
    <w:rsid w:val="00967464"/>
    <w:rsid w:val="00AC2967"/>
    <w:rsid w:val="00B61198"/>
    <w:rsid w:val="00B95F23"/>
    <w:rsid w:val="00BC38E5"/>
    <w:rsid w:val="00C53AB8"/>
    <w:rsid w:val="00E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C8495"/>
  <w15:chartTrackingRefBased/>
  <w15:docId w15:val="{11628F53-C53A-2748-AEF9-7093C2D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C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capps@vermontlaw.edu" TargetMode="External"/><Relationship Id="rId4" Type="http://schemas.openxmlformats.org/officeDocument/2006/relationships/hyperlink" Target="mailto:pmeyer@vermont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Dubreuil</cp:lastModifiedBy>
  <cp:revision>2</cp:revision>
  <dcterms:created xsi:type="dcterms:W3CDTF">2020-08-03T20:00:00Z</dcterms:created>
  <dcterms:modified xsi:type="dcterms:W3CDTF">2020-08-03T20:00:00Z</dcterms:modified>
</cp:coreProperties>
</file>